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BE" w:rsidRPr="00B2032B" w:rsidRDefault="004E17BE" w:rsidP="00B2032B">
      <w:pPr>
        <w:jc w:val="center"/>
        <w:rPr>
          <w:rFonts w:ascii="Times New Roman" w:hAnsi="Times New Roman" w:cs="Times New Roman"/>
          <w:u w:val="single"/>
        </w:rPr>
      </w:pPr>
      <w:r w:rsidRPr="00B2032B">
        <w:rPr>
          <w:rFonts w:ascii="Times New Roman" w:hAnsi="Times New Roman" w:cs="Times New Roman"/>
          <w:u w:val="single"/>
        </w:rPr>
        <w:t>Title of Course Classroom Assessment</w:t>
      </w:r>
      <w:r w:rsidRPr="00D02D5B">
        <w:rPr>
          <w:rFonts w:ascii="Times New Roman" w:hAnsi="Times New Roman" w:cs="Times New Roman"/>
        </w:rPr>
        <w:t xml:space="preserve"> </w:t>
      </w:r>
    </w:p>
    <w:p w:rsidR="004E17BE" w:rsidRPr="00D02D5B" w:rsidRDefault="004E17BE" w:rsidP="00B2032B">
      <w:pPr>
        <w:spacing w:after="0" w:line="240" w:lineRule="auto"/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Credit Hours 3 </w:t>
      </w:r>
    </w:p>
    <w:p w:rsidR="004E17BE" w:rsidRPr="00D02D5B" w:rsidRDefault="004E17BE" w:rsidP="00B2032B">
      <w:pPr>
        <w:spacing w:after="0" w:line="240" w:lineRule="auto"/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Course description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This course emphasizes the link between learning and assessment.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During this course, prospective teachers will develop their knowledge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and understanding of formative and summative learning assessment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and how teachers use assessment to inform decisions about teaching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and learning. They will develop a range of practical assessment skills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to use in the classroom with students of different ages, grades and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subjects including using questions and tasks to assess learning, and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giving oral and written feedback on student work.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Learning Outcomes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After studying this course, the prospective teachers will be able to: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 Understand the concept and nature of assessment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 Differentiate between standardized and classroom tests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 Integrate objectives with learning assessment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 Develop and analyze test items of different levels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 Understand different alternative classroom assessment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techniques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 Interpret test scores and results of different assessment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techniques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  78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lastRenderedPageBreak/>
        <w:t xml:space="preserve">Course Outline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Unit 01 Concept of Classroom Assessment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1.1 Distinction between assessment, evaluation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and measurement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1.2 Purpose of assessment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1.3 Comparison between standardized and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classroom assessment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1.4 Individual and group assessment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Unit 02 Achievement Tests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2.1 Definition and Characteristics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2.2 Characteristics of a good achievement test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2.3 General guidelines for test construction (rules,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table of specification etc.)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2.4 Types of test items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a) Essay type test items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b) Objective type test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Unit 03 Test Construction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3.1 Defining the learning outcomes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3.2 Preparation of a test items/questions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3.3 Assembly the tests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Unit 04 Test Administration and Analysis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4.3 Administration/conducting the test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lastRenderedPageBreak/>
        <w:t xml:space="preserve">4.4 Item analysis and modification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Unit 05 Interpreting Test Scores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5.1 Percentage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5.2 Ordering and ranking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5.3 Frequency distribution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5.4 Pictorial form (graph, polygon, histogram)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Unit 06 Grading and Reporting Results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6.1 Concept of grading – need and importance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6.2 Types of grading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6.3 Reporting results to different stakeholders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Recommended Books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Angelo, T.A. &amp; Cross, P.K. (1993). Classroom Assessment </w:t>
      </w:r>
      <w:r w:rsidRPr="00D02D5B">
        <w:rPr>
          <w:rFonts w:ascii="Times New Roman" w:hAnsi="Times New Roman" w:cs="Times New Roman"/>
        </w:rPr>
        <w:cr/>
        <w:t xml:space="preserve">Techniques (2nd ed.). San Francisco: Jossey-Bass.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Ebel, Robert (2004). Essentials of Educational Measurement. India: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Prentice hall.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Freeman, Richard, (2004). Planning and Implementing Assessment.  79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New York: Rout ledge Flamer.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Kubiszyn, Tom, (2003). Educational testing and Measurement: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Classroom Application and Practice. United States: John Wiley &amp;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sons, Inc.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Kumari, Sarita (2005). Education Assessment, Evolution and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Remedial. ISHA Books.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Mehnaz Aziz, (2007) Assessing children’s Development through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Observation, Children‟s Global net work Pakistan.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lastRenderedPageBreak/>
        <w:t xml:space="preserve">Smith, D, (2005). Theory of Educational Measurement. New Delhi: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Commonwealth.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Smith, D. (2005). History of Measurement and Evaluation. New Delhi: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Commonwealth.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Smith, D., (2005). Methods of Educational Measurement, New Delhi: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Commonwealth.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Swain, Sanjaya, (2005). Educational Measurement, Statistics and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Guidance. Kalyani Publications.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Thomas A. and K. Patricia Cross, 1993, Classroom Assessment </w:t>
      </w:r>
    </w:p>
    <w:p w:rsidR="004E17BE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Techniques: A Handbook for College Teachers, Second Edition, San </w:t>
      </w:r>
    </w:p>
    <w:p w:rsidR="00540AEC" w:rsidRPr="00D02D5B" w:rsidRDefault="004E17BE" w:rsidP="004E17BE">
      <w:pPr>
        <w:rPr>
          <w:rFonts w:ascii="Times New Roman" w:hAnsi="Times New Roman" w:cs="Times New Roman"/>
        </w:rPr>
      </w:pPr>
      <w:r w:rsidRPr="00D02D5B">
        <w:rPr>
          <w:rFonts w:ascii="Times New Roman" w:hAnsi="Times New Roman" w:cs="Times New Roman"/>
        </w:rPr>
        <w:t xml:space="preserve">Francisco: Jossey-Bass Publishers. </w:t>
      </w:r>
      <w:r w:rsidRPr="00D02D5B">
        <w:rPr>
          <w:rFonts w:ascii="Times New Roman" w:hAnsi="Times New Roman" w:cs="Times New Roman"/>
        </w:rPr>
        <w:cr/>
      </w:r>
    </w:p>
    <w:sectPr w:rsidR="00540AEC" w:rsidRPr="00D02D5B" w:rsidSect="0054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4E17BE"/>
    <w:rsid w:val="000732FB"/>
    <w:rsid w:val="004E17BE"/>
    <w:rsid w:val="00540AEC"/>
    <w:rsid w:val="00670E7D"/>
    <w:rsid w:val="00B2032B"/>
    <w:rsid w:val="00D02D5B"/>
    <w:rsid w:val="00E15B0D"/>
    <w:rsid w:val="00E4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Admin</cp:lastModifiedBy>
  <cp:revision>4</cp:revision>
  <dcterms:created xsi:type="dcterms:W3CDTF">2014-02-07T05:44:00Z</dcterms:created>
  <dcterms:modified xsi:type="dcterms:W3CDTF">2014-02-15T08:59:00Z</dcterms:modified>
</cp:coreProperties>
</file>